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769B6" w14:textId="77777777" w:rsidR="00704299" w:rsidRPr="00B12E26" w:rsidRDefault="00704299" w:rsidP="00704299">
      <w:pPr>
        <w:autoSpaceDE w:val="0"/>
        <w:autoSpaceDN w:val="0"/>
        <w:spacing w:after="0" w:line="360" w:lineRule="auto"/>
        <w:jc w:val="center"/>
        <w:rPr>
          <w:rFonts w:eastAsia="Calibri" w:cstheme="minorHAnsi"/>
          <w:lang w:eastAsia="zh-CN"/>
        </w:rPr>
      </w:pPr>
      <w:r w:rsidRPr="00B12E26">
        <w:rPr>
          <w:rFonts w:eastAsia="Calibri" w:cstheme="minorHAnsi"/>
          <w:lang w:eastAsia="zh-CN"/>
        </w:rPr>
        <w:t>RZĄDOWY PROGRAM ODBUDOWY ZABYTKÓW</w:t>
      </w:r>
    </w:p>
    <w:p w14:paraId="017D6EA4" w14:textId="2F04DF46" w:rsidR="00704299" w:rsidRPr="00B12E26" w:rsidRDefault="00970559" w:rsidP="00704299">
      <w:pPr>
        <w:rPr>
          <w:rFonts w:cstheme="minorHAnsi"/>
        </w:rPr>
      </w:pPr>
      <w:r w:rsidRPr="00B12E26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BF69029" wp14:editId="4D59122E">
            <wp:simplePos x="0" y="0"/>
            <wp:positionH relativeFrom="column">
              <wp:posOffset>866775</wp:posOffset>
            </wp:positionH>
            <wp:positionV relativeFrom="paragraph">
              <wp:posOffset>285750</wp:posOffset>
            </wp:positionV>
            <wp:extent cx="2109470" cy="914400"/>
            <wp:effectExtent l="0" t="0" r="5080" b="0"/>
            <wp:wrapSquare wrapText="bothSides"/>
            <wp:docPr id="6387706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4299" w:rsidRPr="00B12E26">
        <w:rPr>
          <w:rFonts w:cstheme="minorHAnsi"/>
        </w:rPr>
        <w:t xml:space="preserve">                                                                  </w:t>
      </w:r>
    </w:p>
    <w:p w14:paraId="4D3C2497" w14:textId="1D3FAE0D" w:rsidR="00A74492" w:rsidRPr="00B12E26" w:rsidRDefault="00A74492" w:rsidP="00704299">
      <w:pPr>
        <w:rPr>
          <w:rFonts w:cstheme="minorHAnsi"/>
          <w:b/>
          <w:bCs/>
        </w:rPr>
      </w:pPr>
    </w:p>
    <w:p w14:paraId="440A4812" w14:textId="06020ECD" w:rsidR="00704299" w:rsidRPr="00B12E26" w:rsidRDefault="00A74492" w:rsidP="00B57AAF">
      <w:pPr>
        <w:tabs>
          <w:tab w:val="left" w:pos="2112"/>
        </w:tabs>
        <w:spacing w:after="0"/>
        <w:rPr>
          <w:rFonts w:cstheme="minorHAnsi"/>
          <w:b/>
          <w:bCs/>
        </w:rPr>
      </w:pPr>
      <w:r w:rsidRPr="00B12E26">
        <w:rPr>
          <w:rFonts w:cstheme="minorHAnsi"/>
          <w:b/>
          <w:bCs/>
        </w:rPr>
        <w:tab/>
      </w:r>
      <w:r w:rsidRPr="00B12E26">
        <w:rPr>
          <w:rFonts w:cstheme="minorHAnsi"/>
          <w:b/>
          <w:bCs/>
          <w:noProof/>
        </w:rPr>
        <w:drawing>
          <wp:inline distT="0" distB="0" distL="0" distR="0" wp14:anchorId="5BCA7E26" wp14:editId="1544A887">
            <wp:extent cx="2060575" cy="621665"/>
            <wp:effectExtent l="0" t="0" r="0" b="6985"/>
            <wp:docPr id="7195405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2E26">
        <w:rPr>
          <w:rFonts w:cstheme="minorHAnsi"/>
          <w:b/>
          <w:bCs/>
        </w:rPr>
        <w:br w:type="textWrapping" w:clear="all"/>
      </w:r>
    </w:p>
    <w:p w14:paraId="76D2AC41" w14:textId="77777777" w:rsidR="00704299" w:rsidRPr="00B12E26" w:rsidRDefault="00704299" w:rsidP="00B5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B2736E6" w14:textId="77777777" w:rsidR="00704299" w:rsidRPr="00B12E26" w:rsidRDefault="00704299" w:rsidP="00B5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B12E26">
        <w:rPr>
          <w:rFonts w:cstheme="minorHAnsi"/>
          <w:b/>
        </w:rPr>
        <w:t>Klauzula informacyjna z art. 13 RODO</w:t>
      </w:r>
    </w:p>
    <w:p w14:paraId="7A71BDA3" w14:textId="77777777" w:rsidR="00704299" w:rsidRPr="00B12E26" w:rsidRDefault="00704299" w:rsidP="00B57A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851D3C" w14:textId="77777777" w:rsidR="00704299" w:rsidRPr="00B12E26" w:rsidRDefault="00704299" w:rsidP="00B57AA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12E26">
        <w:rPr>
          <w:rFonts w:cstheme="minorHAnsi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FD76D86" w14:textId="77777777" w:rsidR="00B12E26" w:rsidRPr="00B12E26" w:rsidRDefault="00704299" w:rsidP="00B57AAF">
      <w:pPr>
        <w:pStyle w:val="Akapitzlist"/>
        <w:numPr>
          <w:ilvl w:val="0"/>
          <w:numId w:val="1"/>
        </w:numPr>
        <w:spacing w:after="120"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 xml:space="preserve">administratorem Pani/Pana danych osobowych </w:t>
      </w:r>
      <w:r w:rsidR="00CB4F0B" w:rsidRPr="00B12E26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8E6894" w:rsidRPr="00B12E26">
        <w:rPr>
          <w:rFonts w:asciiTheme="minorHAnsi" w:hAnsiTheme="minorHAnsi" w:cstheme="minorHAnsi"/>
          <w:b/>
          <w:bCs/>
        </w:rPr>
        <w:t xml:space="preserve"> </w:t>
      </w:r>
      <w:bookmarkStart w:id="0" w:name="_Hlk178631085"/>
      <w:r w:rsidR="00B12E26" w:rsidRPr="00B12E26">
        <w:rPr>
          <w:rFonts w:asciiTheme="minorHAnsi" w:hAnsiTheme="minorHAnsi" w:cstheme="minorHAnsi"/>
          <w:b/>
          <w:bCs/>
        </w:rPr>
        <w:t>Parafia Rzymskokatolicka PW. Św. Józefa w Wygodzie Łączyńskiej,  Wygoda Łączyńska 20, 83-335 Borzestowo</w:t>
      </w:r>
      <w:bookmarkEnd w:id="0"/>
    </w:p>
    <w:p w14:paraId="3BC289C1" w14:textId="6A1EEF83" w:rsidR="00704299" w:rsidRPr="00B12E26" w:rsidRDefault="00704299" w:rsidP="00B57AAF">
      <w:pPr>
        <w:pStyle w:val="Akapitzlist"/>
        <w:numPr>
          <w:ilvl w:val="0"/>
          <w:numId w:val="1"/>
        </w:numPr>
        <w:spacing w:after="120"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Pani/Pana dane osobowe przetwarzane będą na podstawie art. 6 ust. 1 lit. c RODO w celu prowadzenia przedmiotowego postępowania o udzielenie zamówienia oraz jego rozstrzygnięcia, jak również zawarcia umowy w sprawie zamówienia oraz jej realizacji, a także udokumentowania postępowania o udzielenie zamówienia i jego archiwizacji;</w:t>
      </w:r>
    </w:p>
    <w:p w14:paraId="312B79CC" w14:textId="32CB8EFC" w:rsidR="00CC1A2A" w:rsidRPr="00B12E26" w:rsidRDefault="00CC1A2A" w:rsidP="00B57AA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 xml:space="preserve"> odbiorcami Pani/Pana danych osobowych będą osoby lub podmioty, którym udostępniona zostanie dokumentacja postępowania oraz wszyscy użytkownicy strony internetowej przedmiotowego post</w:t>
      </w:r>
      <w:r w:rsidR="00A74492" w:rsidRPr="00B12E26">
        <w:rPr>
          <w:rFonts w:asciiTheme="minorHAnsi" w:hAnsiTheme="minorHAnsi" w:cstheme="minorHAnsi"/>
        </w:rPr>
        <w:t>ę</w:t>
      </w:r>
      <w:r w:rsidRPr="00B12E26">
        <w:rPr>
          <w:rFonts w:asciiTheme="minorHAnsi" w:hAnsiTheme="minorHAnsi" w:cstheme="minorHAnsi"/>
        </w:rPr>
        <w:t xml:space="preserve">powania, na której Gmina </w:t>
      </w:r>
      <w:r w:rsidR="00B12E26" w:rsidRPr="00B12E26">
        <w:rPr>
          <w:rFonts w:asciiTheme="minorHAnsi" w:hAnsiTheme="minorHAnsi" w:cstheme="minorHAnsi"/>
        </w:rPr>
        <w:t xml:space="preserve">Stężyca </w:t>
      </w:r>
      <w:r w:rsidRPr="00B12E26">
        <w:rPr>
          <w:rFonts w:asciiTheme="minorHAnsi" w:hAnsiTheme="minorHAnsi" w:cstheme="minorHAnsi"/>
        </w:rPr>
        <w:t>udostępniła postępowanie o udzielenie zamówienia</w:t>
      </w:r>
      <w:r w:rsidR="00A74492" w:rsidRPr="00B12E26">
        <w:rPr>
          <w:rFonts w:asciiTheme="minorHAnsi" w:hAnsiTheme="minorHAnsi" w:cstheme="minorHAnsi"/>
        </w:rPr>
        <w:t xml:space="preserve">, </w:t>
      </w:r>
      <w:r w:rsidRPr="00B12E26">
        <w:rPr>
          <w:rFonts w:asciiTheme="minorHAnsi" w:hAnsiTheme="minorHAnsi" w:cstheme="minorHAnsi"/>
        </w:rPr>
        <w:t>działając pod adresem</w:t>
      </w:r>
      <w:r w:rsidR="002110A6" w:rsidRPr="00B12E26">
        <w:rPr>
          <w:rFonts w:asciiTheme="minorHAnsi" w:hAnsiTheme="minorHAnsi" w:cstheme="minorHAnsi"/>
        </w:rPr>
        <w:t xml:space="preserve"> </w:t>
      </w:r>
      <w:hyperlink r:id="rId12" w:history="1">
        <w:r w:rsidR="00B12E26" w:rsidRPr="00B12E26">
          <w:rPr>
            <w:rStyle w:val="Hipercze"/>
            <w:rFonts w:asciiTheme="minorHAnsi" w:hAnsiTheme="minorHAnsi" w:cstheme="minorHAnsi"/>
          </w:rPr>
          <w:t>https://bip.gminastezyca.pl/</w:t>
        </w:r>
      </w:hyperlink>
      <w:r w:rsidR="00B12E26" w:rsidRPr="00B12E26">
        <w:rPr>
          <w:rFonts w:asciiTheme="minorHAnsi" w:hAnsiTheme="minorHAnsi" w:cstheme="minorHAnsi"/>
        </w:rPr>
        <w:t xml:space="preserve"> </w:t>
      </w:r>
    </w:p>
    <w:p w14:paraId="6BEC41ED" w14:textId="4947B47A" w:rsidR="00704299" w:rsidRPr="00B12E26" w:rsidRDefault="00704299" w:rsidP="00B57AA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dane osobowe będą przetwarzane przez okres prowadzenia postępowania o udzielenie zamówienia oraz po jego zakończeniu zgodnie z przepisami dotyczącymi archiwizacji oraz trwałości projektu (jeżeli dotyczy),</w:t>
      </w:r>
    </w:p>
    <w:p w14:paraId="61AA117D" w14:textId="01B9C4DA" w:rsidR="00704299" w:rsidRPr="00B12E26" w:rsidRDefault="00704299" w:rsidP="00B57AA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przetwarzane dane osobowe mogą być pozyskiwane od wykonawców, których dane dotyczą lub innych podmiotów na których zasoby powołują się wykonawcy,</w:t>
      </w:r>
    </w:p>
    <w:p w14:paraId="546DD3EE" w14:textId="11D121D9" w:rsidR="00704299" w:rsidRPr="00B12E26" w:rsidRDefault="00704299" w:rsidP="00B57AA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 xml:space="preserve">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14684467" w14:textId="46EE8E16" w:rsidR="00704299" w:rsidRPr="00B12E26" w:rsidRDefault="00704299" w:rsidP="00B57AA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612DF6B4" w14:textId="5399B214" w:rsidR="00704299" w:rsidRPr="00B12E26" w:rsidRDefault="00704299" w:rsidP="00B57AA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w odniesieniu do Pani/Pana danych osobowych decyzje nie będą podejmowane</w:t>
      </w:r>
      <w:r w:rsidR="00D0112D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w sposób zautomatyzowany, stosowanie do art. 22 RODO;</w:t>
      </w:r>
    </w:p>
    <w:p w14:paraId="3B5E3008" w14:textId="77777777" w:rsidR="00704299" w:rsidRPr="00B12E26" w:rsidRDefault="00704299" w:rsidP="00B57AA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12E26">
        <w:rPr>
          <w:rFonts w:cstheme="minorHAnsi"/>
        </w:rPr>
        <w:t>Posiada Pani/Pan:</w:t>
      </w:r>
    </w:p>
    <w:p w14:paraId="7AC024F2" w14:textId="465F2A5C" w:rsidR="00704299" w:rsidRPr="00B12E26" w:rsidRDefault="00704299" w:rsidP="00B57A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na podstawie art. 15 RODO prawo dostępu do danych osobowych Pani/Pana</w:t>
      </w:r>
      <w:r w:rsidR="00D0112D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 xml:space="preserve">dotyczących; </w:t>
      </w:r>
    </w:p>
    <w:p w14:paraId="38564682" w14:textId="60FC9718" w:rsidR="00704299" w:rsidRPr="00B12E26" w:rsidRDefault="00704299" w:rsidP="00B57A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 xml:space="preserve"> na podstawie art. 16 RODO prawo do sprostowania Pani/Pana danych osobowych</w:t>
      </w:r>
      <w:r w:rsidR="001A151A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*,</w:t>
      </w:r>
    </w:p>
    <w:p w14:paraId="60DBC6F6" w14:textId="426FC8BB" w:rsidR="00704299" w:rsidRPr="00B12E26" w:rsidRDefault="00704299" w:rsidP="00B57A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lastRenderedPageBreak/>
        <w:t>na podstawie art. 18 RODO prawo żądania od administratora ograniczenia</w:t>
      </w:r>
      <w:r w:rsidR="001A151A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przetwarzania danych osobowych z zastrzeżeniem przypadków, o których mowa w</w:t>
      </w:r>
      <w:r w:rsidR="001A151A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art. 18 ust. 2 RODO **,</w:t>
      </w:r>
    </w:p>
    <w:p w14:paraId="6660C489" w14:textId="615E6BB2" w:rsidR="00704299" w:rsidRPr="00B12E26" w:rsidRDefault="00704299" w:rsidP="00B57A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prawo do wniesienia skargi do Prezesa Urzędu Ochrony Danych Osobowych, gdy</w:t>
      </w:r>
      <w:r w:rsidR="001A151A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uzna Pani/Pan,</w:t>
      </w:r>
      <w:r w:rsidR="001A151A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że przetwarzanie danych osobowych Pani/Pana dotyczących narusza przepisy</w:t>
      </w:r>
      <w:r w:rsidR="00D0112D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RODO.</w:t>
      </w:r>
    </w:p>
    <w:p w14:paraId="126C13B1" w14:textId="77777777" w:rsidR="00A74492" w:rsidRPr="00B12E26" w:rsidRDefault="00A74492" w:rsidP="00B57AA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9609D7A" w14:textId="77777777" w:rsidR="00704299" w:rsidRPr="00B12E26" w:rsidRDefault="00704299" w:rsidP="00B57AA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12E26">
        <w:rPr>
          <w:rFonts w:cstheme="minorHAnsi"/>
        </w:rPr>
        <w:t>Nie przysługuje Pani/Panu:</w:t>
      </w:r>
    </w:p>
    <w:p w14:paraId="7A8625C3" w14:textId="5C090F57" w:rsidR="00704299" w:rsidRPr="00B12E26" w:rsidRDefault="00704299" w:rsidP="00B57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w związku z art. 17 ust. 3 lit. b, d lub e RODO prawo do usunięcia danych</w:t>
      </w:r>
      <w:r w:rsidR="001A151A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osobowych;</w:t>
      </w:r>
    </w:p>
    <w:p w14:paraId="07639EE2" w14:textId="27320C5E" w:rsidR="00704299" w:rsidRPr="00B12E26" w:rsidRDefault="00704299" w:rsidP="00B57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prawo do przenoszenia danych osobowych, o którym mowa w art. 20 RODO;</w:t>
      </w:r>
    </w:p>
    <w:p w14:paraId="742B4B62" w14:textId="127D4DE1" w:rsidR="00704299" w:rsidRPr="00B12E26" w:rsidRDefault="00704299" w:rsidP="00B57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12E26">
        <w:rPr>
          <w:rFonts w:asciiTheme="minorHAnsi" w:hAnsiTheme="minorHAnsi" w:cstheme="minorHAnsi"/>
        </w:rPr>
        <w:t>na podstawie art. 21 RODO prawo sprzeciwu, wobec przetwarzania danych</w:t>
      </w:r>
      <w:r w:rsidR="001A151A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osobowych, gdyż</w:t>
      </w:r>
      <w:r w:rsidR="00A74492" w:rsidRPr="00B12E26">
        <w:rPr>
          <w:rFonts w:asciiTheme="minorHAnsi" w:hAnsiTheme="minorHAnsi" w:cstheme="minorHAnsi"/>
        </w:rPr>
        <w:t xml:space="preserve"> </w:t>
      </w:r>
      <w:r w:rsidRPr="00B12E26">
        <w:rPr>
          <w:rFonts w:asciiTheme="minorHAnsi" w:hAnsiTheme="minorHAnsi" w:cstheme="minorHAnsi"/>
        </w:rPr>
        <w:t>podstawą prawną przetwarzania Pani/Pana danych osobowych jest art. 6 ust. 1 lit. c</w:t>
      </w:r>
      <w:r w:rsidR="00D0112D" w:rsidRPr="00B12E26">
        <w:rPr>
          <w:rFonts w:asciiTheme="minorHAnsi" w:hAnsiTheme="minorHAnsi" w:cstheme="minorHAnsi"/>
        </w:rPr>
        <w:t xml:space="preserve"> </w:t>
      </w:r>
      <w:proofErr w:type="spellStart"/>
      <w:r w:rsidRPr="00B12E26">
        <w:rPr>
          <w:rFonts w:asciiTheme="minorHAnsi" w:hAnsiTheme="minorHAnsi" w:cstheme="minorHAnsi"/>
        </w:rPr>
        <w:t>Rodo</w:t>
      </w:r>
      <w:proofErr w:type="spellEnd"/>
      <w:r w:rsidRPr="00B12E26">
        <w:rPr>
          <w:rFonts w:asciiTheme="minorHAnsi" w:hAnsiTheme="minorHAnsi" w:cstheme="minorHAnsi"/>
        </w:rPr>
        <w:t>.</w:t>
      </w:r>
    </w:p>
    <w:p w14:paraId="5A4A69EA" w14:textId="77777777" w:rsidR="00A74492" w:rsidRPr="00B12E26" w:rsidRDefault="00A74492" w:rsidP="00B57AAF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6827421E" w14:textId="33001C9B" w:rsidR="00704299" w:rsidRPr="00B12E26" w:rsidRDefault="00704299" w:rsidP="00B57AA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12E26">
        <w:rPr>
          <w:rFonts w:cstheme="minorHAnsi"/>
        </w:rPr>
        <w:t>2. Jednocześnie Zamawiający przypomina o ciążącym na Pani/Panu obowiązku</w:t>
      </w:r>
      <w:r w:rsidR="00D0112D" w:rsidRPr="00B12E26">
        <w:rPr>
          <w:rFonts w:cstheme="minorHAnsi"/>
        </w:rPr>
        <w:t xml:space="preserve">  </w:t>
      </w:r>
      <w:r w:rsidRPr="00B12E26">
        <w:rPr>
          <w:rFonts w:cstheme="minorHAnsi"/>
        </w:rPr>
        <w:t>informacyjnym wynikającym z art. 14 RODO względem osób fizycznych, których</w:t>
      </w:r>
      <w:r w:rsidR="00D0112D" w:rsidRPr="00B12E26">
        <w:rPr>
          <w:rFonts w:cstheme="minorHAnsi"/>
        </w:rPr>
        <w:t xml:space="preserve"> </w:t>
      </w:r>
      <w:r w:rsidRPr="00B12E26">
        <w:rPr>
          <w:rFonts w:cstheme="minorHAnsi"/>
        </w:rPr>
        <w:t>dane przekazane zostaną Zamawiającemu w związku z prowadzonym</w:t>
      </w:r>
      <w:r w:rsidR="001A151A" w:rsidRPr="00B12E26">
        <w:rPr>
          <w:rFonts w:cstheme="minorHAnsi"/>
        </w:rPr>
        <w:t xml:space="preserve"> </w:t>
      </w:r>
      <w:r w:rsidRPr="00B12E26">
        <w:rPr>
          <w:rFonts w:cstheme="minorHAnsi"/>
        </w:rPr>
        <w:t>postępowaniem i które Zamawiający pośrednio pozyska od wykonawcy biorącego</w:t>
      </w:r>
      <w:r w:rsidR="001A151A" w:rsidRPr="00B12E26">
        <w:rPr>
          <w:rFonts w:cstheme="minorHAnsi"/>
        </w:rPr>
        <w:t xml:space="preserve"> </w:t>
      </w:r>
      <w:r w:rsidRPr="00B12E26">
        <w:rPr>
          <w:rFonts w:cstheme="minorHAnsi"/>
        </w:rPr>
        <w:t>udział w postępowaniu, chyba że ma zastosowanie co najmniej jedno z wyłączeń, o</w:t>
      </w:r>
      <w:r w:rsidR="001A151A" w:rsidRPr="00B12E26">
        <w:rPr>
          <w:rFonts w:cstheme="minorHAnsi"/>
        </w:rPr>
        <w:t xml:space="preserve"> </w:t>
      </w:r>
      <w:r w:rsidRPr="00B12E26">
        <w:rPr>
          <w:rFonts w:cstheme="minorHAnsi"/>
        </w:rPr>
        <w:t>których mowa w art. 14 ust. 5 RODO.</w:t>
      </w:r>
    </w:p>
    <w:p w14:paraId="06129751" w14:textId="77777777" w:rsidR="00CC1A2A" w:rsidRPr="00B12E26" w:rsidRDefault="00CC1A2A" w:rsidP="00D0112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0D8545D" w14:textId="77777777" w:rsidR="00D0112D" w:rsidRPr="00B12E26" w:rsidRDefault="00D0112D" w:rsidP="00D0112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EF786CB" w14:textId="77777777" w:rsidR="00D0112D" w:rsidRPr="00B12E26" w:rsidRDefault="00D0112D" w:rsidP="00D0112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243ACCF" w14:textId="77777777" w:rsidR="00CC1A2A" w:rsidRPr="00B12E26" w:rsidRDefault="00CC1A2A" w:rsidP="00D0112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9494562" w14:textId="48E69522" w:rsidR="00CC1A2A" w:rsidRPr="00B12E26" w:rsidRDefault="00D0112D" w:rsidP="00D011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B12E26">
        <w:rPr>
          <w:rFonts w:cstheme="minorHAnsi"/>
        </w:rPr>
        <w:t>…………………………………………………</w:t>
      </w:r>
    </w:p>
    <w:p w14:paraId="3FF8604F" w14:textId="2D526A5D" w:rsidR="00D0112D" w:rsidRPr="00B12E26" w:rsidRDefault="00D0112D" w:rsidP="00D011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B12E26">
        <w:rPr>
          <w:rFonts w:cstheme="minorHAnsi"/>
        </w:rPr>
        <w:t>/podpis/</w:t>
      </w:r>
      <w:r w:rsidRPr="00B12E26">
        <w:rPr>
          <w:rFonts w:cstheme="minorHAnsi"/>
        </w:rPr>
        <w:tab/>
      </w:r>
      <w:r w:rsidRPr="00B12E26">
        <w:rPr>
          <w:rFonts w:cstheme="minorHAnsi"/>
        </w:rPr>
        <w:tab/>
      </w:r>
    </w:p>
    <w:p w14:paraId="1AF7A5AF" w14:textId="77777777" w:rsidR="00CC1A2A" w:rsidRPr="00B12E26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9BDF53" w14:textId="77777777" w:rsidR="00CC1A2A" w:rsidRPr="00B12E26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D34832" w14:textId="77777777" w:rsidR="00CC1A2A" w:rsidRPr="00B12E26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980A24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F90D1A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789E47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5CC703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64B80ED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9DDED6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7A904F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0C2810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65A461" w14:textId="77777777" w:rsidR="00D0112D" w:rsidRPr="00B12E26" w:rsidRDefault="00D0112D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69CF11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39B68A" w14:textId="77777777" w:rsidR="00DB5065" w:rsidRPr="00B12E26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1C8D3F" w14:textId="77777777" w:rsidR="00A12D97" w:rsidRPr="00B12E26" w:rsidRDefault="00A12D97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CACBD6" w14:textId="77777777" w:rsidR="00D0112D" w:rsidRPr="00B12E26" w:rsidRDefault="00D0112D" w:rsidP="00D011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2E26">
        <w:rPr>
          <w:rFonts w:cstheme="minorHAnsi"/>
        </w:rPr>
        <w:t>* Wyjaśnienie: skorzystanie z prawa do sprostowania nie może skutkować zmianą wyniku postępowania o udzielenie zamówienia publicznego ani zmianą postanowień umowy.</w:t>
      </w:r>
    </w:p>
    <w:p w14:paraId="335DFF99" w14:textId="72F82007" w:rsidR="00D0112D" w:rsidRPr="00B12E26" w:rsidRDefault="00D0112D" w:rsidP="00D011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2E26">
        <w:rPr>
          <w:rFonts w:cs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0112D" w:rsidRPr="00B12E2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1ABC3" w14:textId="77777777" w:rsidR="00FA287A" w:rsidRDefault="00FA287A" w:rsidP="00D0112D">
      <w:pPr>
        <w:spacing w:after="0" w:line="240" w:lineRule="auto"/>
      </w:pPr>
      <w:r>
        <w:separator/>
      </w:r>
    </w:p>
  </w:endnote>
  <w:endnote w:type="continuationSeparator" w:id="0">
    <w:p w14:paraId="3D555279" w14:textId="77777777" w:rsidR="00FA287A" w:rsidRDefault="00FA287A" w:rsidP="00D0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B22F" w14:textId="5BE12BB8" w:rsidR="00D0112D" w:rsidRDefault="00D0112D" w:rsidP="00D0112D">
    <w:pPr>
      <w:autoSpaceDE w:val="0"/>
      <w:autoSpaceDN w:val="0"/>
      <w:adjustRightInd w:val="0"/>
      <w:spacing w:after="0" w:line="240" w:lineRule="auto"/>
      <w:jc w:val="both"/>
      <w:rPr>
        <w:rFonts w:cstheme="minorHAnsi"/>
        <w:sz w:val="24"/>
        <w:szCs w:val="24"/>
      </w:rPr>
    </w:pPr>
  </w:p>
  <w:p w14:paraId="6796DE51" w14:textId="77777777" w:rsidR="00D0112D" w:rsidRDefault="00D01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637B" w14:textId="77777777" w:rsidR="00FA287A" w:rsidRDefault="00FA287A" w:rsidP="00D0112D">
      <w:pPr>
        <w:spacing w:after="0" w:line="240" w:lineRule="auto"/>
      </w:pPr>
      <w:r>
        <w:separator/>
      </w:r>
    </w:p>
  </w:footnote>
  <w:footnote w:type="continuationSeparator" w:id="0">
    <w:p w14:paraId="50A2437E" w14:textId="77777777" w:rsidR="00FA287A" w:rsidRDefault="00FA287A" w:rsidP="00D0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87275"/>
    <w:multiLevelType w:val="hybridMultilevel"/>
    <w:tmpl w:val="A706204C"/>
    <w:lvl w:ilvl="0" w:tplc="55D2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F40A2"/>
    <w:multiLevelType w:val="hybridMultilevel"/>
    <w:tmpl w:val="9878BB7E"/>
    <w:lvl w:ilvl="0" w:tplc="55D2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026C"/>
    <w:multiLevelType w:val="hybridMultilevel"/>
    <w:tmpl w:val="A55E73FE"/>
    <w:lvl w:ilvl="0" w:tplc="55D2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41207">
    <w:abstractNumId w:val="2"/>
  </w:num>
  <w:num w:numId="2" w16cid:durableId="644940424">
    <w:abstractNumId w:val="0"/>
  </w:num>
  <w:num w:numId="3" w16cid:durableId="204671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37606"/>
    <w:rsid w:val="00044F9B"/>
    <w:rsid w:val="0005577B"/>
    <w:rsid w:val="00090B35"/>
    <w:rsid w:val="000F4E46"/>
    <w:rsid w:val="00165A3A"/>
    <w:rsid w:val="001A151A"/>
    <w:rsid w:val="001A6C66"/>
    <w:rsid w:val="002071D8"/>
    <w:rsid w:val="002110A6"/>
    <w:rsid w:val="002A5ECE"/>
    <w:rsid w:val="002C6B27"/>
    <w:rsid w:val="00313C5F"/>
    <w:rsid w:val="00396643"/>
    <w:rsid w:val="00491C7A"/>
    <w:rsid w:val="005845C8"/>
    <w:rsid w:val="00605DBE"/>
    <w:rsid w:val="0066691A"/>
    <w:rsid w:val="006A04EA"/>
    <w:rsid w:val="006C2DB5"/>
    <w:rsid w:val="0070152C"/>
    <w:rsid w:val="00704299"/>
    <w:rsid w:val="00721690"/>
    <w:rsid w:val="007252C8"/>
    <w:rsid w:val="00742232"/>
    <w:rsid w:val="00892EB8"/>
    <w:rsid w:val="008E36D5"/>
    <w:rsid w:val="008E6894"/>
    <w:rsid w:val="00950385"/>
    <w:rsid w:val="00970559"/>
    <w:rsid w:val="00A12D97"/>
    <w:rsid w:val="00A20645"/>
    <w:rsid w:val="00A74492"/>
    <w:rsid w:val="00AA3BA0"/>
    <w:rsid w:val="00AB3280"/>
    <w:rsid w:val="00B12E26"/>
    <w:rsid w:val="00B57AAF"/>
    <w:rsid w:val="00B66EF8"/>
    <w:rsid w:val="00B903CD"/>
    <w:rsid w:val="00CB4F0B"/>
    <w:rsid w:val="00CC1A2A"/>
    <w:rsid w:val="00D0112D"/>
    <w:rsid w:val="00D06384"/>
    <w:rsid w:val="00D55198"/>
    <w:rsid w:val="00D64BBF"/>
    <w:rsid w:val="00D82A00"/>
    <w:rsid w:val="00DB5065"/>
    <w:rsid w:val="00DD50C7"/>
    <w:rsid w:val="00EA01B9"/>
    <w:rsid w:val="00EC04D6"/>
    <w:rsid w:val="00EE71F0"/>
    <w:rsid w:val="00F26633"/>
    <w:rsid w:val="00F42F3D"/>
    <w:rsid w:val="00FA287A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C76C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112D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0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12D"/>
  </w:style>
  <w:style w:type="paragraph" w:styleId="Stopka">
    <w:name w:val="footer"/>
    <w:basedOn w:val="Normalny"/>
    <w:link w:val="StopkaZnak"/>
    <w:uiPriority w:val="99"/>
    <w:unhideWhenUsed/>
    <w:rsid w:val="00D0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12D"/>
  </w:style>
  <w:style w:type="character" w:styleId="Hipercze">
    <w:name w:val="Hyperlink"/>
    <w:basedOn w:val="Domylnaczcionkaakapitu"/>
    <w:uiPriority w:val="99"/>
    <w:unhideWhenUsed/>
    <w:rsid w:val="008E68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gminastezyca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F53E8-6693-4A95-BB62-F1C2812631CD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2.xml><?xml version="1.0" encoding="utf-8"?>
<ds:datastoreItem xmlns:ds="http://schemas.openxmlformats.org/officeDocument/2006/customXml" ds:itemID="{8C4E279D-F1E9-4192-AC61-858DFF7A9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9DD1E-3A3D-41E6-A5A2-86621586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Magdalena Klasa</cp:lastModifiedBy>
  <cp:revision>3</cp:revision>
  <cp:lastPrinted>2023-08-14T06:19:00Z</cp:lastPrinted>
  <dcterms:created xsi:type="dcterms:W3CDTF">2024-09-30T22:07:00Z</dcterms:created>
  <dcterms:modified xsi:type="dcterms:W3CDTF">2024-10-01T09:35:00Z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