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0E147" w14:textId="0B5BC222" w:rsidR="00E37E5F" w:rsidRPr="003A6A28" w:rsidRDefault="003A6A28" w:rsidP="001C30E0">
      <w:pPr>
        <w:spacing w:after="0" w:line="240" w:lineRule="auto"/>
        <w:rPr>
          <w:rFonts w:cs="Calibri"/>
          <w:b/>
          <w:bCs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3A6A28">
        <w:rPr>
          <w:rFonts w:cs="Calibri"/>
          <w:b/>
          <w:bCs/>
        </w:rPr>
        <w:t xml:space="preserve"> </w:t>
      </w:r>
    </w:p>
    <w:p w14:paraId="31B1F9F9" w14:textId="77777777" w:rsidR="00E37E5F" w:rsidRDefault="00E37E5F" w:rsidP="00E37E5F">
      <w:pPr>
        <w:spacing w:after="0" w:line="240" w:lineRule="auto"/>
        <w:ind w:left="460"/>
        <w:rPr>
          <w:rFonts w:cs="Calibri"/>
        </w:rPr>
      </w:pPr>
    </w:p>
    <w:p w14:paraId="289FA976" w14:textId="6FFF56CD" w:rsidR="00E37E5F" w:rsidRPr="00614FED" w:rsidRDefault="00E37E5F" w:rsidP="00E37E5F">
      <w:pPr>
        <w:spacing w:after="0" w:line="240" w:lineRule="auto"/>
        <w:ind w:left="460"/>
        <w:rPr>
          <w:rFonts w:cs="Calibri"/>
        </w:rPr>
      </w:pPr>
      <w:r w:rsidRPr="00614FED">
        <w:rPr>
          <w:rFonts w:cs="Calibri"/>
        </w:rPr>
        <w:t>(Nazwa oraz adres Wykonawcy)</w:t>
      </w:r>
    </w:p>
    <w:p w14:paraId="1034D8F2" w14:textId="1B13D576" w:rsidR="00E37E5F" w:rsidRPr="008D2523" w:rsidRDefault="008D2523" w:rsidP="008D2523">
      <w:pPr>
        <w:spacing w:after="0" w:line="240" w:lineRule="auto"/>
        <w:jc w:val="center"/>
        <w:rPr>
          <w:rFonts w:eastAsia="Times New Roman" w:cs="Calibri"/>
          <w:u w:val="single"/>
        </w:rPr>
      </w:pPr>
      <w:r w:rsidRPr="008D2523">
        <w:rPr>
          <w:rFonts w:eastAsia="Times New Roman" w:cs="Calibri"/>
          <w:u w:val="single"/>
        </w:rPr>
        <w:t>OŚWIADCZENIE</w:t>
      </w:r>
    </w:p>
    <w:p w14:paraId="5D3B18FF" w14:textId="77777777" w:rsidR="00EF6ECE" w:rsidRDefault="00EF6ECE" w:rsidP="00E37E5F">
      <w:pPr>
        <w:spacing w:after="0" w:line="240" w:lineRule="auto"/>
        <w:rPr>
          <w:rFonts w:eastAsia="Times New Roman" w:cs="Calibri"/>
        </w:rPr>
      </w:pPr>
    </w:p>
    <w:p w14:paraId="4ECD6F1C" w14:textId="77777777" w:rsidR="00EF6ECE" w:rsidRDefault="00EF6ECE" w:rsidP="00E37E5F">
      <w:pPr>
        <w:spacing w:after="0" w:line="240" w:lineRule="auto"/>
        <w:rPr>
          <w:rFonts w:eastAsia="Times New Roman" w:cs="Calibri"/>
        </w:rPr>
      </w:pPr>
    </w:p>
    <w:p w14:paraId="4B4CDB56" w14:textId="77777777" w:rsidR="00D92667" w:rsidRDefault="00EF6ECE" w:rsidP="00D9266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eastAsia="Times New Roman" w:cs="Calibri"/>
        </w:rPr>
        <w:t>Nazwa zadania :</w:t>
      </w:r>
      <w:r w:rsidR="008D2523" w:rsidRPr="00A61537">
        <w:rPr>
          <w:rFonts w:asciiTheme="minorHAnsi" w:hAnsiTheme="minorHAnsi" w:cstheme="minorHAnsi"/>
        </w:rPr>
        <w:t xml:space="preserve"> </w:t>
      </w:r>
      <w:bookmarkStart w:id="0" w:name="_Hlk168634102"/>
      <w:bookmarkStart w:id="1" w:name="_Hlk168609870"/>
      <w:r w:rsidR="00D92667">
        <w:rPr>
          <w:rFonts w:asciiTheme="minorHAnsi" w:hAnsiTheme="minorHAnsi" w:cstheme="minorHAnsi"/>
          <w:b/>
          <w:bCs/>
          <w:i/>
          <w:iCs/>
        </w:rPr>
        <w:t>„Wykonanie prac konserwatorskich  i restauratorskich elewacji kościoła pw. Św. Józefa w Wygodzie Łączyńskiej wraz z otoczeniem”</w:t>
      </w:r>
      <w:r w:rsidR="00D92667">
        <w:rPr>
          <w:rFonts w:asciiTheme="minorHAnsi" w:hAnsiTheme="minorHAnsi" w:cstheme="minorHAnsi"/>
          <w:b/>
          <w:bCs/>
        </w:rPr>
        <w:t xml:space="preserve"> </w:t>
      </w:r>
      <w:bookmarkEnd w:id="0"/>
      <w:bookmarkEnd w:id="1"/>
    </w:p>
    <w:p w14:paraId="27827A88" w14:textId="5E873D8B" w:rsidR="00420FD4" w:rsidRDefault="00420FD4" w:rsidP="00420FD4">
      <w:pPr>
        <w:spacing w:after="0" w:line="240" w:lineRule="auto"/>
        <w:jc w:val="both"/>
        <w:rPr>
          <w:rFonts w:cstheme="minorHAnsi"/>
          <w:b/>
          <w:bCs/>
        </w:rPr>
      </w:pPr>
    </w:p>
    <w:p w14:paraId="25F3CC06" w14:textId="49930062" w:rsidR="00E37E5F" w:rsidRDefault="00420FD4" w:rsidP="00420FD4">
      <w:pPr>
        <w:spacing w:after="0" w:line="240" w:lineRule="auto"/>
        <w:jc w:val="both"/>
        <w:rPr>
          <w:rFonts w:cs="Calibri"/>
          <w:b/>
        </w:rPr>
      </w:pPr>
      <w:r w:rsidRPr="008D0BDD">
        <w:rPr>
          <w:rFonts w:cstheme="minorHAnsi"/>
        </w:rPr>
        <w:t xml:space="preserve"> Zadanie będzie realizowane w ramach dofinansowania z Rządowego Programu Odbudowy Zabytków</w:t>
      </w:r>
      <w:r w:rsidRPr="008D0BDD">
        <w:rPr>
          <w:rFonts w:eastAsia="Century Gothic" w:cstheme="minorHAnsi"/>
        </w:rPr>
        <w:t>.</w:t>
      </w:r>
    </w:p>
    <w:p w14:paraId="13EB8078" w14:textId="77777777" w:rsidR="00411D0A" w:rsidRDefault="00411D0A" w:rsidP="00E37E5F">
      <w:pPr>
        <w:spacing w:line="240" w:lineRule="atLeast"/>
        <w:jc w:val="both"/>
        <w:rPr>
          <w:rFonts w:asciiTheme="minorHAnsi" w:hAnsiTheme="minorHAnsi" w:cstheme="minorHAnsi"/>
        </w:rPr>
      </w:pPr>
    </w:p>
    <w:p w14:paraId="14E6C338" w14:textId="2CC81C1E" w:rsidR="00E37E5F" w:rsidRPr="00F939DC" w:rsidRDefault="00E37E5F" w:rsidP="00E37E5F">
      <w:pPr>
        <w:spacing w:line="240" w:lineRule="atLeast"/>
        <w:jc w:val="both"/>
        <w:rPr>
          <w:rStyle w:val="markedcontent"/>
          <w:rFonts w:asciiTheme="minorHAnsi" w:hAnsiTheme="minorHAnsi" w:cstheme="minorHAnsi"/>
          <w:i/>
          <w:iCs/>
        </w:rPr>
      </w:pPr>
      <w:r w:rsidRPr="00F939DC">
        <w:rPr>
          <w:rFonts w:asciiTheme="minorHAnsi" w:hAnsiTheme="minorHAnsi" w:cstheme="minorHAnsi"/>
        </w:rPr>
        <w:t xml:space="preserve">Zgodnie z ustawą z dnia 13 kwietnia 2022 roku </w:t>
      </w:r>
      <w:r w:rsidRPr="00F939DC">
        <w:rPr>
          <w:rStyle w:val="markedcontent"/>
          <w:rFonts w:asciiTheme="minorHAnsi" w:hAnsiTheme="minorHAnsi" w:cstheme="minorHAnsi"/>
          <w:i/>
          <w:iCs/>
        </w:rPr>
        <w:t>o szczególnych rozwiązaniach w zakresie przeciwdziałania wspieraniu agresji na Ukrainę</w:t>
      </w:r>
      <w:r w:rsidRPr="00F939DC">
        <w:rPr>
          <w:rFonts w:asciiTheme="minorHAnsi" w:hAnsiTheme="minorHAnsi" w:cstheme="minorHAnsi"/>
          <w:i/>
          <w:iCs/>
        </w:rPr>
        <w:t xml:space="preserve"> </w:t>
      </w:r>
      <w:r w:rsidRPr="00F939DC">
        <w:rPr>
          <w:rStyle w:val="markedcontent"/>
          <w:rFonts w:asciiTheme="minorHAnsi" w:hAnsiTheme="minorHAnsi" w:cstheme="minorHAnsi"/>
          <w:i/>
          <w:iCs/>
        </w:rPr>
        <w:t xml:space="preserve">oraz służących ochronie bezpieczeństwa narodowego </w:t>
      </w:r>
      <w:r w:rsidRPr="00F939DC">
        <w:rPr>
          <w:rStyle w:val="markedcontent"/>
          <w:rFonts w:asciiTheme="minorHAnsi" w:hAnsiTheme="minorHAnsi" w:cstheme="minorHAnsi"/>
        </w:rPr>
        <w:t>(Dz. U. 2022. Poz. 835) wyklucza się:</w:t>
      </w:r>
    </w:p>
    <w:p w14:paraId="73DC084B" w14:textId="77777777" w:rsidR="00E37E5F" w:rsidRPr="005A617B" w:rsidRDefault="00E37E5F" w:rsidP="00E37E5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617B">
        <w:rPr>
          <w:rFonts w:asciiTheme="minorHAnsi" w:hAnsiTheme="minorHAnsi" w:cstheme="minorHAnsi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3713FD" w14:textId="77777777" w:rsidR="00E37E5F" w:rsidRPr="005A617B" w:rsidRDefault="00E37E5F" w:rsidP="00E37E5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617B">
        <w:rPr>
          <w:rFonts w:asciiTheme="minorHAnsi" w:hAnsiTheme="minorHAnsi" w:cstheme="minorHAnsi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06BCBB" w14:textId="77777777" w:rsidR="00E37E5F" w:rsidRPr="005A617B" w:rsidRDefault="00E37E5F" w:rsidP="00E37E5F">
      <w:pPr>
        <w:pStyle w:val="Akapitzlist"/>
        <w:numPr>
          <w:ilvl w:val="0"/>
          <w:numId w:val="1"/>
        </w:num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5A617B">
        <w:rPr>
          <w:rFonts w:asciiTheme="minorHAnsi" w:hAnsiTheme="minorHAnsi" w:cstheme="minorHAnsi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C833A61" w14:textId="77777777" w:rsidR="00E37E5F" w:rsidRDefault="00E37E5F" w:rsidP="00E37E5F">
      <w:pPr>
        <w:spacing w:line="240" w:lineRule="atLeast"/>
        <w:rPr>
          <w:rStyle w:val="markedcontent"/>
          <w:rFonts w:asciiTheme="minorHAnsi" w:hAnsiTheme="minorHAnsi" w:cstheme="minorHAnsi"/>
        </w:rPr>
      </w:pPr>
    </w:p>
    <w:p w14:paraId="5163A388" w14:textId="77777777" w:rsidR="00E37E5F" w:rsidRPr="005A617B" w:rsidRDefault="00E37E5F" w:rsidP="00E37E5F">
      <w:pPr>
        <w:spacing w:line="240" w:lineRule="atLeast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Oświadczam, że nie podlegam wykluczeniu we wskazanym zakresie.</w:t>
      </w:r>
    </w:p>
    <w:p w14:paraId="768581D4" w14:textId="77777777" w:rsidR="00E37E5F" w:rsidRDefault="00E37E5F" w:rsidP="00E37E5F">
      <w:pPr>
        <w:spacing w:after="0" w:line="240" w:lineRule="auto"/>
        <w:jc w:val="center"/>
        <w:rPr>
          <w:rFonts w:cs="Calibri"/>
          <w:b/>
        </w:rPr>
      </w:pPr>
    </w:p>
    <w:p w14:paraId="7AD291A8" w14:textId="77777777" w:rsidR="00E37E5F" w:rsidRDefault="00E37E5F" w:rsidP="00E37E5F">
      <w:pPr>
        <w:spacing w:after="0" w:line="240" w:lineRule="auto"/>
        <w:jc w:val="center"/>
        <w:rPr>
          <w:rFonts w:cs="Calibri"/>
          <w:b/>
        </w:rPr>
      </w:pPr>
    </w:p>
    <w:p w14:paraId="7B2ACCBE" w14:textId="77777777" w:rsidR="00E37E5F" w:rsidRDefault="00E37E5F" w:rsidP="00E37E5F">
      <w:pPr>
        <w:spacing w:after="0" w:line="240" w:lineRule="auto"/>
        <w:jc w:val="center"/>
        <w:rPr>
          <w:rFonts w:cs="Calibri"/>
          <w:b/>
        </w:rPr>
      </w:pPr>
    </w:p>
    <w:p w14:paraId="5711164D" w14:textId="77777777" w:rsidR="0090784C" w:rsidRDefault="0090784C"/>
    <w:sectPr w:rsidR="00907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1EC0" w14:textId="77777777" w:rsidR="00B34A47" w:rsidRDefault="00B34A47" w:rsidP="001C30E0">
      <w:pPr>
        <w:spacing w:after="0" w:line="240" w:lineRule="auto"/>
      </w:pPr>
      <w:r>
        <w:separator/>
      </w:r>
    </w:p>
  </w:endnote>
  <w:endnote w:type="continuationSeparator" w:id="0">
    <w:p w14:paraId="3B7D8A91" w14:textId="77777777" w:rsidR="00B34A47" w:rsidRDefault="00B34A47" w:rsidP="001C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BC16" w14:textId="77777777" w:rsidR="00EC0DC0" w:rsidRDefault="00EC0D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AD14C" w14:textId="77777777" w:rsidR="00EC0DC0" w:rsidRDefault="00EC0D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98BB" w14:textId="77777777" w:rsidR="00EC0DC0" w:rsidRDefault="00EC0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E626E" w14:textId="77777777" w:rsidR="00B34A47" w:rsidRDefault="00B34A47" w:rsidP="001C30E0">
      <w:pPr>
        <w:spacing w:after="0" w:line="240" w:lineRule="auto"/>
      </w:pPr>
      <w:r>
        <w:separator/>
      </w:r>
    </w:p>
  </w:footnote>
  <w:footnote w:type="continuationSeparator" w:id="0">
    <w:p w14:paraId="3F0FBF9A" w14:textId="77777777" w:rsidR="00B34A47" w:rsidRDefault="00B34A47" w:rsidP="001C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7CD40" w14:textId="77777777" w:rsidR="00EC0DC0" w:rsidRDefault="00EC0D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E7AF1" w14:textId="62E34E83" w:rsidR="001C30E0" w:rsidRDefault="001C30E0">
    <w:pPr>
      <w:pStyle w:val="Nagwek"/>
    </w:pPr>
  </w:p>
  <w:p w14:paraId="728D1459" w14:textId="3486B353" w:rsidR="001C30E0" w:rsidRDefault="001C30E0" w:rsidP="00EC0DC0">
    <w:pPr>
      <w:pStyle w:val="Nagwek"/>
      <w:jc w:val="center"/>
    </w:pPr>
    <w:r>
      <w:rPr>
        <w:noProof/>
      </w:rPr>
      <w:drawing>
        <wp:inline distT="0" distB="0" distL="0" distR="0" wp14:anchorId="55A98EA2" wp14:editId="10D42FB3">
          <wp:extent cx="2110740" cy="914400"/>
          <wp:effectExtent l="0" t="0" r="3810" b="0"/>
          <wp:docPr id="14426172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9ACDAF" wp14:editId="14EF1F0B">
          <wp:extent cx="2060575" cy="621665"/>
          <wp:effectExtent l="0" t="0" r="0" b="6985"/>
          <wp:docPr id="12437231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7059FD" w14:textId="77777777" w:rsidR="001C30E0" w:rsidRDefault="001C30E0" w:rsidP="001C30E0">
    <w:pPr>
      <w:pStyle w:val="Nagwek"/>
      <w:ind w:firstLine="708"/>
    </w:pPr>
  </w:p>
  <w:p w14:paraId="1C3EAB90" w14:textId="77777777" w:rsidR="001C30E0" w:rsidRDefault="001C30E0">
    <w:pPr>
      <w:pStyle w:val="Nagwek"/>
    </w:pPr>
  </w:p>
  <w:p w14:paraId="13430911" w14:textId="77777777" w:rsidR="001C30E0" w:rsidRDefault="001C30E0">
    <w:pPr>
      <w:pStyle w:val="Nagwek"/>
    </w:pPr>
  </w:p>
  <w:p w14:paraId="712500CE" w14:textId="77777777" w:rsidR="001C30E0" w:rsidRDefault="001C30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5169" w14:textId="77777777" w:rsidR="00EC0DC0" w:rsidRDefault="00EC0D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C086F"/>
    <w:multiLevelType w:val="hybridMultilevel"/>
    <w:tmpl w:val="6F385B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59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4C"/>
    <w:rsid w:val="00040F27"/>
    <w:rsid w:val="000C65BE"/>
    <w:rsid w:val="001C30E0"/>
    <w:rsid w:val="00260BCF"/>
    <w:rsid w:val="002675C4"/>
    <w:rsid w:val="00313C5F"/>
    <w:rsid w:val="00396643"/>
    <w:rsid w:val="00397E35"/>
    <w:rsid w:val="003A6A28"/>
    <w:rsid w:val="003F5B7B"/>
    <w:rsid w:val="00411D0A"/>
    <w:rsid w:val="00420FD4"/>
    <w:rsid w:val="005500AA"/>
    <w:rsid w:val="005539CB"/>
    <w:rsid w:val="005F722C"/>
    <w:rsid w:val="00621FDC"/>
    <w:rsid w:val="0064009A"/>
    <w:rsid w:val="00667A2D"/>
    <w:rsid w:val="006B39DC"/>
    <w:rsid w:val="007A44C7"/>
    <w:rsid w:val="00812A8E"/>
    <w:rsid w:val="00845201"/>
    <w:rsid w:val="008558C4"/>
    <w:rsid w:val="008A673E"/>
    <w:rsid w:val="008D2523"/>
    <w:rsid w:val="0090784C"/>
    <w:rsid w:val="00950385"/>
    <w:rsid w:val="00A776E1"/>
    <w:rsid w:val="00B34A47"/>
    <w:rsid w:val="00B42CC2"/>
    <w:rsid w:val="00B66EF8"/>
    <w:rsid w:val="00B71F74"/>
    <w:rsid w:val="00B902BF"/>
    <w:rsid w:val="00BE1336"/>
    <w:rsid w:val="00D92667"/>
    <w:rsid w:val="00E254BA"/>
    <w:rsid w:val="00E37E5F"/>
    <w:rsid w:val="00EC0DC0"/>
    <w:rsid w:val="00EF6ECE"/>
    <w:rsid w:val="00F50AFB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6EC35"/>
  <w15:chartTrackingRefBased/>
  <w15:docId w15:val="{92800A6D-F587-47E9-979F-FD6DD857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E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 1"/>
    <w:basedOn w:val="Normalny"/>
    <w:link w:val="AkapitzlistZnak"/>
    <w:uiPriority w:val="34"/>
    <w:qFormat/>
    <w:rsid w:val="00E37E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ag 1 Znak"/>
    <w:link w:val="Akapitzlist"/>
    <w:uiPriority w:val="34"/>
    <w:rsid w:val="00E37E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E37E5F"/>
  </w:style>
  <w:style w:type="paragraph" w:styleId="Nagwek">
    <w:name w:val="header"/>
    <w:basedOn w:val="Normalny"/>
    <w:link w:val="NagwekZnak"/>
    <w:uiPriority w:val="99"/>
    <w:unhideWhenUsed/>
    <w:rsid w:val="001C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0E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C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0E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B6900-5898-4200-AEC3-E09654620E83}">
  <ds:schemaRefs>
    <ds:schemaRef ds:uri="http://schemas.microsoft.com/office/2006/metadata/properties"/>
    <ds:schemaRef ds:uri="http://schemas.microsoft.com/office/infopath/2007/PartnerControls"/>
    <ds:schemaRef ds:uri="51f3b335-137f-4737-98cf-305d165ef360"/>
    <ds:schemaRef ds:uri="231876a5-1013-4a45-87f4-c62f1b2ad0d7"/>
  </ds:schemaRefs>
</ds:datastoreItem>
</file>

<file path=customXml/itemProps2.xml><?xml version="1.0" encoding="utf-8"?>
<ds:datastoreItem xmlns:ds="http://schemas.openxmlformats.org/officeDocument/2006/customXml" ds:itemID="{C0A90D5E-359F-431E-8BC6-3CAA9D3F8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9399E-F97B-4B70-8FC2-61AFAF95AC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Leśniewska</dc:creator>
  <cp:keywords/>
  <dc:description/>
  <cp:lastModifiedBy>Magdalena Klasa</cp:lastModifiedBy>
  <cp:revision>12</cp:revision>
  <dcterms:created xsi:type="dcterms:W3CDTF">2024-03-06T10:45:00Z</dcterms:created>
  <dcterms:modified xsi:type="dcterms:W3CDTF">2024-10-01T09:34:00Z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0x010100F6F690F77A90444BB0FB66CFA61C826E</vt:lpwstr>
  </property>
  <property fmtid="{D5CDD505-2E9C-101B-9397-08002B2CF9AE}" pid="3" name="Order">
    <vt:r8>260700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