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D122C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7A7F0E0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4A200B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1BC4FC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604DD3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4C023D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A2CD64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268CA9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52EF01E4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6286125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6238FB3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5D4C95E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14:paraId="5E1F8A8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B11F4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7AE61FF7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96540F0" w14:textId="3B7E88FF" w:rsidR="00033712" w:rsidRPr="00033712" w:rsidRDefault="001A2A3D" w:rsidP="001A2A3D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Oświadczam, że po zapoznaniu się z warunkami przetargu zawartymi w ogłoszeniu nr RP.6840.</w:t>
      </w:r>
      <w:r w:rsidR="000F5AC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62293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.KR z dnia </w:t>
      </w:r>
      <w:r w:rsidR="0062293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</w:t>
      </w:r>
      <w:r w:rsidR="000F5AC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</w:t>
      </w:r>
      <w:r w:rsidR="000F5AC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62293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r. z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głaszam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swój 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udział w</w:t>
      </w:r>
      <w:r w:rsidR="00F00AD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</w:t>
      </w:r>
      <w:r w:rsidR="0062293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V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 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Łosienice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, obejmującej działkę nr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 146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6C791AEA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0A7A2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15FCB017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="001A2A3D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       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PODPIS</w:t>
      </w:r>
    </w:p>
    <w:p w14:paraId="19FC2352" w14:textId="77777777" w:rsidR="00FF5691" w:rsidRDefault="00FF5691"/>
    <w:p w14:paraId="78E3C6C5" w14:textId="77777777" w:rsidR="005D4F92" w:rsidRDefault="005D4F92"/>
    <w:p w14:paraId="554D666E" w14:textId="77777777" w:rsidR="005D4F92" w:rsidRDefault="005D4F92"/>
    <w:p w14:paraId="155F7556" w14:textId="77777777" w:rsidR="005D4F92" w:rsidRDefault="005D4F92"/>
    <w:p w14:paraId="0A2522E3" w14:textId="77777777" w:rsidR="005D4F92" w:rsidRDefault="005D4F92"/>
    <w:p w14:paraId="4DB80C3F" w14:textId="77777777" w:rsidR="005D4F92" w:rsidRDefault="005D4F92"/>
    <w:p w14:paraId="28BAA60E" w14:textId="77777777" w:rsidR="005D4F92" w:rsidRDefault="005D4F92"/>
    <w:p w14:paraId="1B812069" w14:textId="77777777" w:rsidR="005D4F92" w:rsidRDefault="005D4F92"/>
    <w:p w14:paraId="43C50DE6" w14:textId="77777777" w:rsidR="005D4F92" w:rsidRDefault="005D4F92"/>
    <w:p w14:paraId="79B2FB68" w14:textId="77777777" w:rsidR="005D4F92" w:rsidRDefault="005D4F92"/>
    <w:p w14:paraId="6263B03A" w14:textId="77777777" w:rsidR="005D4F92" w:rsidRDefault="005D4F92"/>
    <w:p w14:paraId="256C8D32" w14:textId="77777777" w:rsidR="005D4F92" w:rsidRDefault="005D4F92"/>
    <w:p w14:paraId="50716EC3" w14:textId="77777777" w:rsidR="005D4F92" w:rsidRDefault="005D4F92"/>
    <w:p w14:paraId="2AB30023" w14:textId="77777777" w:rsidR="005D4F92" w:rsidRDefault="005D4F92"/>
    <w:p w14:paraId="1C69ECC2" w14:textId="77777777" w:rsidR="00430143" w:rsidRPr="005D4F92" w:rsidRDefault="00430143" w:rsidP="00430143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26ACA219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47D367D5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14432C8D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</w:t>
      </w:r>
      <w:r>
        <w:t>–</w:t>
      </w:r>
      <w:r w:rsidRPr="005D4F92">
        <w:t xml:space="preserve"> </w:t>
      </w:r>
      <w:r>
        <w:t>Arturem Bielickim</w:t>
      </w:r>
      <w:r w:rsidRPr="005D4F92">
        <w:t xml:space="preserve"> pod adresem e-mail: </w:t>
      </w:r>
      <w:hyperlink r:id="rId7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7010CC5A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4F7C7C33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75B592C1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51CBFB56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1975EA96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5BB535E3" w14:textId="77777777" w:rsidR="00430143" w:rsidRDefault="00430143" w:rsidP="00430143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51E1248C" w14:textId="77777777" w:rsidR="00430143" w:rsidRDefault="00430143" w:rsidP="00430143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4543FBF4" w14:textId="77777777" w:rsidR="00430143" w:rsidRDefault="00430143" w:rsidP="00430143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C25AB76" w14:textId="77777777" w:rsidR="00430143" w:rsidRDefault="00430143" w:rsidP="00430143">
      <w:pPr>
        <w:pStyle w:val="NormalnyWeb"/>
        <w:spacing w:line="276" w:lineRule="auto"/>
        <w:jc w:val="both"/>
      </w:pPr>
      <w:r>
        <w:t> </w:t>
      </w:r>
    </w:p>
    <w:p w14:paraId="10EA5AC4" w14:textId="77777777" w:rsidR="005D4F92" w:rsidRDefault="005D4F92" w:rsidP="00430143">
      <w:pPr>
        <w:pStyle w:val="NormalnyWeb"/>
        <w:spacing w:line="276" w:lineRule="auto"/>
      </w:pPr>
    </w:p>
    <w:sectPr w:rsidR="005D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57486" w14:textId="77777777" w:rsidR="00671FE1" w:rsidRDefault="00671FE1" w:rsidP="00033712">
      <w:pPr>
        <w:spacing w:after="0" w:line="240" w:lineRule="auto"/>
      </w:pPr>
      <w:r>
        <w:separator/>
      </w:r>
    </w:p>
  </w:endnote>
  <w:endnote w:type="continuationSeparator" w:id="0">
    <w:p w14:paraId="179C2187" w14:textId="77777777" w:rsidR="00671FE1" w:rsidRDefault="00671FE1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A855D" w14:textId="77777777" w:rsidR="00671FE1" w:rsidRDefault="00671FE1" w:rsidP="00033712">
      <w:pPr>
        <w:spacing w:after="0" w:line="240" w:lineRule="auto"/>
      </w:pPr>
      <w:r>
        <w:separator/>
      </w:r>
    </w:p>
  </w:footnote>
  <w:footnote w:type="continuationSeparator" w:id="0">
    <w:p w14:paraId="3D5699FE" w14:textId="77777777" w:rsidR="00671FE1" w:rsidRDefault="00671FE1" w:rsidP="0003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F4FD8"/>
    <w:rsid w:val="000F5AC4"/>
    <w:rsid w:val="00120408"/>
    <w:rsid w:val="001A2A3D"/>
    <w:rsid w:val="001B5720"/>
    <w:rsid w:val="00203759"/>
    <w:rsid w:val="0020446D"/>
    <w:rsid w:val="003547D5"/>
    <w:rsid w:val="00385C4E"/>
    <w:rsid w:val="003A67BC"/>
    <w:rsid w:val="00430143"/>
    <w:rsid w:val="0048577F"/>
    <w:rsid w:val="004B0256"/>
    <w:rsid w:val="00520E8E"/>
    <w:rsid w:val="005523AE"/>
    <w:rsid w:val="005939F4"/>
    <w:rsid w:val="005D4F92"/>
    <w:rsid w:val="00615D2E"/>
    <w:rsid w:val="00622933"/>
    <w:rsid w:val="00632A35"/>
    <w:rsid w:val="00671FE1"/>
    <w:rsid w:val="006E07C9"/>
    <w:rsid w:val="0078738E"/>
    <w:rsid w:val="007C7CE9"/>
    <w:rsid w:val="007E40BA"/>
    <w:rsid w:val="008001BA"/>
    <w:rsid w:val="00982E1A"/>
    <w:rsid w:val="009C4E7A"/>
    <w:rsid w:val="00B056EF"/>
    <w:rsid w:val="00B32B17"/>
    <w:rsid w:val="00BE57E0"/>
    <w:rsid w:val="00C622DF"/>
    <w:rsid w:val="00CB3BFE"/>
    <w:rsid w:val="00CC463E"/>
    <w:rsid w:val="00D729C3"/>
    <w:rsid w:val="00DA337A"/>
    <w:rsid w:val="00F00ADA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6250"/>
  <w15:docId w15:val="{753E255A-3FD1-4347-A8E7-D0232154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13</cp:revision>
  <cp:lastPrinted>2024-05-10T10:42:00Z</cp:lastPrinted>
  <dcterms:created xsi:type="dcterms:W3CDTF">2017-03-28T13:21:00Z</dcterms:created>
  <dcterms:modified xsi:type="dcterms:W3CDTF">2024-05-10T10:42:00Z</dcterms:modified>
</cp:coreProperties>
</file>